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19877cf8c45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SKAUSTU HOLDING AS</w:t>
      </w:r>
    </w:p>
    <w:sectPr>
      <w:headerReference xmlns:r="http://schemas.openxmlformats.org/officeDocument/2006/relationships" w:type="default" r:id="Rab9e8ff349614ea3"/>
      <w:footerReference xmlns:r="http://schemas.openxmlformats.org/officeDocument/2006/relationships" w:type="default" r:id="Rbfc2fb7118dd4a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SKAUSTU HOLDING AS   ·   Org.nr 989 088 513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SKAUSTU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9e8ff349614ea3" /><Relationship Type="http://schemas.openxmlformats.org/officeDocument/2006/relationships/footer" Target="/word/footer1.xml" Id="Rbfc2fb7118dd4a61" /></Relationships>
</file>