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a8ecee666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99ad84f89aa5460c"/>
      <w:footerReference xmlns:r="http://schemas.openxmlformats.org/officeDocument/2006/relationships" w:type="default" r:id="R9d9004113fdd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d84f89aa5460c" /><Relationship Type="http://schemas.openxmlformats.org/officeDocument/2006/relationships/footer" Target="/word/footer1.xml" Id="R9d9004113fdd481b" /></Relationships>
</file>