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8a6fc4d2d4d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8fd11a6c037b4536"/>
      <w:footerReference xmlns:r="http://schemas.openxmlformats.org/officeDocument/2006/relationships" w:type="default" r:id="R93e03ab5e088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11a6c037b4536" /><Relationship Type="http://schemas.openxmlformats.org/officeDocument/2006/relationships/footer" Target="/word/footer1.xml" Id="R93e03ab5e0884c1f" /></Relationships>
</file>