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d8c40ff4f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49c64f9d5bf944ca"/>
      <w:footerReference xmlns:r="http://schemas.openxmlformats.org/officeDocument/2006/relationships" w:type="default" r:id="R6beada875c8a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64f9d5bf944ca" /><Relationship Type="http://schemas.openxmlformats.org/officeDocument/2006/relationships/footer" Target="/word/footer1.xml" Id="R6beada875c8a4808" /></Relationships>
</file>