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4f94039d742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5cf7d11a18534ca4"/>
      <w:footerReference xmlns:r="http://schemas.openxmlformats.org/officeDocument/2006/relationships" w:type="default" r:id="R778a3a7fe8d8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7d11a18534ca4" /><Relationship Type="http://schemas.openxmlformats.org/officeDocument/2006/relationships/footer" Target="/word/footer1.xml" Id="R778a3a7fe8d84551" /></Relationships>
</file>