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18b3e7e33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7702e3ce62f448a7"/>
      <w:footerReference xmlns:r="http://schemas.openxmlformats.org/officeDocument/2006/relationships" w:type="default" r:id="Rafdd06bbeec2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2e3ce62f448a7" /><Relationship Type="http://schemas.openxmlformats.org/officeDocument/2006/relationships/footer" Target="/word/footer1.xml" Id="Rafdd06bbeec24b1b" /></Relationships>
</file>