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964b5a829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ebd04b3d5a0341d3"/>
      <w:footerReference xmlns:r="http://schemas.openxmlformats.org/officeDocument/2006/relationships" w:type="default" r:id="R25dfd61be220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04b3d5a0341d3" /><Relationship Type="http://schemas.openxmlformats.org/officeDocument/2006/relationships/footer" Target="/word/footer1.xml" Id="R25dfd61be2204dc6" /></Relationships>
</file>