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811dc69eb41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Ørje,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LKM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LKM 1 AS</w:t>
      </w:r>
    </w:p>
    <w:sectPr>
      <w:headerReference xmlns:r="http://schemas.openxmlformats.org/officeDocument/2006/relationships" w:type="default" r:id="Rff82dc4332ce4cb5"/>
      <w:footerReference xmlns:r="http://schemas.openxmlformats.org/officeDocument/2006/relationships" w:type="default" r:id="R5909f4ede770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LKM 1 AS   ·   Org.nr 989 031 007   ·   Industriveien 9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2dc4332ce4cb5" /><Relationship Type="http://schemas.openxmlformats.org/officeDocument/2006/relationships/footer" Target="/word/footer1.xml" Id="R5909f4ede77049c3" /></Relationships>
</file>