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a0e7b8627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bdba7b3ea4c3c"/>
      <w:footerReference xmlns:r="http://schemas.openxmlformats.org/officeDocument/2006/relationships" w:type="default" r:id="R572eda84c15b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bdba7b3ea4c3c" /><Relationship Type="http://schemas.openxmlformats.org/officeDocument/2006/relationships/footer" Target="/word/footer1.xml" Id="R572eda84c15b412a" /></Relationships>
</file>