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478c2fe5145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DAHLBOE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DAHLBOE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ea6e0079944a16"/>
      <w:footerReference xmlns:r="http://schemas.openxmlformats.org/officeDocument/2006/relationships" w:type="default" r:id="Rb9bff1e5187b45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DAHLBOE HOLDING AS   ·   Org.nr 989 010 964   ·   Rådhusgata 2   ·   4950 RISØR   ·   Tlf. 37 15 37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DAHLBOE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a6e0079944a16" /><Relationship Type="http://schemas.openxmlformats.org/officeDocument/2006/relationships/footer" Target="/word/footer1.xml" Id="Rb9bff1e5187b4505" /></Relationships>
</file>