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bc8d7ed6b4e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K. LØVAAS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1ae88b13e4b34fc6"/>
      <w:footerReference xmlns:r="http://schemas.openxmlformats.org/officeDocument/2006/relationships" w:type="default" r:id="R841c28fc6c3f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88b13e4b34fc6" /><Relationship Type="http://schemas.openxmlformats.org/officeDocument/2006/relationships/footer" Target="/word/footer1.xml" Id="R841c28fc6c3f4722" /></Relationships>
</file>