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1dc0fe41f46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LØVAAS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4e65f0f40eee4753"/>
      <w:footerReference xmlns:r="http://schemas.openxmlformats.org/officeDocument/2006/relationships" w:type="default" r:id="R718541e06e9f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5f0f40eee4753" /><Relationship Type="http://schemas.openxmlformats.org/officeDocument/2006/relationships/footer" Target="/word/footer1.xml" Id="R718541e06e9f403e" /></Relationships>
</file>