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bd54e23e2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LØVAAS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LØVAAS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47d6082234f06"/>
      <w:footerReference xmlns:r="http://schemas.openxmlformats.org/officeDocument/2006/relationships" w:type="default" r:id="R0e3e53fdd367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47d6082234f06" /><Relationship Type="http://schemas.openxmlformats.org/officeDocument/2006/relationships/footer" Target="/word/footer1.xml" Id="R0e3e53fdd3674b80" /></Relationships>
</file>