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740aa3f1a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ff23c884f457c"/>
      <w:footerReference xmlns:r="http://schemas.openxmlformats.org/officeDocument/2006/relationships" w:type="default" r:id="R8888fd68c487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ff23c884f457c" /><Relationship Type="http://schemas.openxmlformats.org/officeDocument/2006/relationships/footer" Target="/word/footer1.xml" Id="R8888fd68c48746f6" /></Relationships>
</file>