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c8193c03b4404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SR TUNG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Stadsbygd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Stadsbygd,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SR TUNG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73b4ba389f64b37"/>
      <w:footerReference xmlns:r="http://schemas.openxmlformats.org/officeDocument/2006/relationships" w:type="default" r:id="Rf35c6bb79f574d1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SR TUNG HOLDING AS   ·   Org.nr 988 975 621   ·   7105 STADSBYGD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SR TUNG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73b4ba389f64b37" /><Relationship Type="http://schemas.openxmlformats.org/officeDocument/2006/relationships/footer" Target="/word/footer1.xml" Id="Rf35c6bb79f574d15" /></Relationships>
</file>