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8cde16f69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d0830f116468f"/>
      <w:footerReference xmlns:r="http://schemas.openxmlformats.org/officeDocument/2006/relationships" w:type="default" r:id="Rb309012b56f8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HOLDING AS   ·   Org.nr 988 967 009   ·   Fossegrenda 30 D   ·   7038 TRONDHEIM   ·   Tlf. 73 87 74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d0830f116468f" /><Relationship Type="http://schemas.openxmlformats.org/officeDocument/2006/relationships/footer" Target="/word/footer1.xml" Id="Rb309012b56f84719" /></Relationships>
</file>