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571afa28d46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HOLMBERGET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HOLMBERGET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07f3c72aa49c9"/>
      <w:footerReference xmlns:r="http://schemas.openxmlformats.org/officeDocument/2006/relationships" w:type="default" r:id="R2c01e2e4a2ea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HOLMBERGET INVEST AS   ·   Org.nr 988 924 040   ·   Anders Søyseths veg 15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HOLMBERGET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07f3c72aa49c9" /><Relationship Type="http://schemas.openxmlformats.org/officeDocument/2006/relationships/footer" Target="/word/footer1.xml" Id="R2c01e2e4a2ea492e" /></Relationships>
</file>