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0ad39e626e40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SKOGMO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SKOGMO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f5a27d09114582"/>
      <w:footerReference xmlns:r="http://schemas.openxmlformats.org/officeDocument/2006/relationships" w:type="default" r:id="R828ee19269f944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SKOGMO AS   ·   Org.nr 988 869 813   ·   Storgata 11   ·   6509 KRISTIANSUND N   ·   Tlf. 71 68 33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SKOGMO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f5a27d09114582" /><Relationship Type="http://schemas.openxmlformats.org/officeDocument/2006/relationships/footer" Target="/word/footer1.xml" Id="R828ee19269f9441c" /></Relationships>
</file>