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9e9b410a114b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Torangsvåg,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BJS INVEST AS</w:t>
      </w:r>
    </w:p>
    <w:sectPr>
      <w:headerReference xmlns:r="http://schemas.openxmlformats.org/officeDocument/2006/relationships" w:type="default" r:id="R7cbbbdcf1e6c493c"/>
      <w:footerReference xmlns:r="http://schemas.openxmlformats.org/officeDocument/2006/relationships" w:type="default" r:id="R8e1b18b22bda45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BJS INVEST AS   ·   Org.nr 988 836 621   ·   5384 TORANGSVÅG   ·   Tlf. 56 18 32 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bbbdcf1e6c493c" /><Relationship Type="http://schemas.openxmlformats.org/officeDocument/2006/relationships/footer" Target="/word/footer1.xml" Id="R8e1b18b22bda4563" /></Relationships>
</file>