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b721d39ebe4d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Torangsvåg,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5a0ab74d4ec14ab4"/>
      <w:footerReference xmlns:r="http://schemas.openxmlformats.org/officeDocument/2006/relationships" w:type="default" r:id="R8830b3d781b049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0ab74d4ec14ab4" /><Relationship Type="http://schemas.openxmlformats.org/officeDocument/2006/relationships/footer" Target="/word/footer1.xml" Id="R8830b3d781b04972" /></Relationships>
</file>