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5c0a3a4e6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349ff9540ad54397"/>
      <w:footerReference xmlns:r="http://schemas.openxmlformats.org/officeDocument/2006/relationships" w:type="default" r:id="Rc9a98c221ed7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ff9540ad54397" /><Relationship Type="http://schemas.openxmlformats.org/officeDocument/2006/relationships/footer" Target="/word/footer1.xml" Id="Rc9a98c221ed744f0" /></Relationships>
</file>