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d3b73211394b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Torangsvåg,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BJS INVEST AS</w:t>
      </w:r>
    </w:p>
    <w:sectPr>
      <w:headerReference xmlns:r="http://schemas.openxmlformats.org/officeDocument/2006/relationships" w:type="default" r:id="Rd22a97b5b3d34dd4"/>
      <w:footerReference xmlns:r="http://schemas.openxmlformats.org/officeDocument/2006/relationships" w:type="default" r:id="Rbbf17d4ebd2043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BJS INVEST AS   ·   Org.nr 988 836 621   ·   5384 TORANGSVÅG   ·   Tlf. 56 18 32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2a97b5b3d34dd4" /><Relationship Type="http://schemas.openxmlformats.org/officeDocument/2006/relationships/footer" Target="/word/footer1.xml" Id="Rbbf17d4ebd2043a6" /></Relationships>
</file>