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120309729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Torangsvåg,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60acf8dfde7542ad"/>
      <w:footerReference xmlns:r="http://schemas.openxmlformats.org/officeDocument/2006/relationships" w:type="default" r:id="R31db8af7a859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cf8dfde7542ad" /><Relationship Type="http://schemas.openxmlformats.org/officeDocument/2006/relationships/footer" Target="/word/footer1.xml" Id="R31db8af7a85944c2" /></Relationships>
</file>