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63b71b2424b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5f2a9360b2864662"/>
      <w:footerReference xmlns:r="http://schemas.openxmlformats.org/officeDocument/2006/relationships" w:type="default" r:id="Rb095f86be2f2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a9360b2864662" /><Relationship Type="http://schemas.openxmlformats.org/officeDocument/2006/relationships/footer" Target="/word/footer1.xml" Id="Rb095f86be2f244cf" /></Relationships>
</file>