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a4eb55f614f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NLI SØRUMSAND 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NLI SØRUMSAND 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93fe2a37d442d7"/>
      <w:footerReference xmlns:r="http://schemas.openxmlformats.org/officeDocument/2006/relationships" w:type="default" r:id="Rbc2f7d123b26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3fe2a37d442d7" /><Relationship Type="http://schemas.openxmlformats.org/officeDocument/2006/relationships/footer" Target="/word/footer1.xml" Id="Rbc2f7d123b26449e" /></Relationships>
</file>