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5a9ed5859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KATOJ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KATOJ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54441ef0c4b0d"/>
      <w:footerReference xmlns:r="http://schemas.openxmlformats.org/officeDocument/2006/relationships" w:type="default" r:id="R0e647250c453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KATOJ AS   ·   Org.nr 988 512 621   ·   Middelthuns gate 17G   ·   0368 OSLO   ·   tj.katoj@gmail.com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54441ef0c4b0d" /><Relationship Type="http://schemas.openxmlformats.org/officeDocument/2006/relationships/footer" Target="/word/footer1.xml" Id="R0e647250c4534fe8" /></Relationships>
</file>