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c1542b8fa54e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CHARLES J KENNEDY 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Tjøme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Tjøme,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CHARLES J KENNEDY 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4281fe61304236"/>
      <w:footerReference xmlns:r="http://schemas.openxmlformats.org/officeDocument/2006/relationships" w:type="default" r:id="R255fbc4c215245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CHARLES J KENNEDY BERG AS   ·   Org.nr 988 418 021   ·   Goneveien 63   ·   3145 TJØME   ·   Tlf. 33 39 36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CHARLES J KENNEDY 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4281fe61304236" /><Relationship Type="http://schemas.openxmlformats.org/officeDocument/2006/relationships/footer" Target="/word/footer1.xml" Id="R255fbc4c215245c1" /></Relationships>
</file>