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c8569ba0842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IELEKTRO ANSATTE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IELEKTRO ANSATTE AS</w:t>
      </w:r>
    </w:p>
    <w:sectPr>
      <w:headerReference xmlns:r="http://schemas.openxmlformats.org/officeDocument/2006/relationships" w:type="default" r:id="Re5aa36778a494920"/>
      <w:footerReference xmlns:r="http://schemas.openxmlformats.org/officeDocument/2006/relationships" w:type="default" r:id="R4cc69dd2e56d4c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ANSATTE AS   ·   Org.nr 988 024 287   ·   Plutovegen 5   ·   6419 MOLDE   ·   Tlf. 71 21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a36778a494920" /><Relationship Type="http://schemas.openxmlformats.org/officeDocument/2006/relationships/footer" Target="/word/footer1.xml" Id="R4cc69dd2e56d4c5b" /></Relationships>
</file>