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e5cb1521e42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BEDRE OPPVEKST AS, org.nr 987 978 708,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033585a1d2634758"/>
      <w:footerReference xmlns:r="http://schemas.openxmlformats.org/officeDocument/2006/relationships" w:type="default" r:id="R37da664046354c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3585a1d2634758" /><Relationship Type="http://schemas.openxmlformats.org/officeDocument/2006/relationships/footer" Target="/word/footer1.xml" Id="R37da664046354c52" /></Relationships>
</file>