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32cfc9cab44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BEDRE OPPVEKST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a08f08c73f624a23"/>
      <w:footerReference xmlns:r="http://schemas.openxmlformats.org/officeDocument/2006/relationships" w:type="default" r:id="R5833a5460cc0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8f08c73f624a23" /><Relationship Type="http://schemas.openxmlformats.org/officeDocument/2006/relationships/footer" Target="/word/footer1.xml" Id="R5833a5460cc04083" /></Relationships>
</file>