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36ff697bd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BEDRE OPPVEKST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739780949ef4bb4"/>
      <w:footerReference xmlns:r="http://schemas.openxmlformats.org/officeDocument/2006/relationships" w:type="default" r:id="R6209304264c6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9780949ef4bb4" /><Relationship Type="http://schemas.openxmlformats.org/officeDocument/2006/relationships/footer" Target="/word/footer1.xml" Id="R6209304264c64a86" /></Relationships>
</file>