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8ff7afe1e9424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TECHCHAT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TECHCHAT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626a4c7375b4289"/>
      <w:footerReference xmlns:r="http://schemas.openxmlformats.org/officeDocument/2006/relationships" w:type="default" r:id="R012d22940fdf49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TECHCHAT AS   ·   Org.nr 987 919 639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TECHCHAT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26a4c7375b4289" /><Relationship Type="http://schemas.openxmlformats.org/officeDocument/2006/relationships/footer" Target="/word/footer1.xml" Id="R012d22940fdf49e1" /></Relationships>
</file>