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710a0cdd2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e0e2d0976e6a449a"/>
      <w:footerReference xmlns:r="http://schemas.openxmlformats.org/officeDocument/2006/relationships" w:type="default" r:id="R2065a4f6310c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2d0976e6a449a" /><Relationship Type="http://schemas.openxmlformats.org/officeDocument/2006/relationships/footer" Target="/word/footer1.xml" Id="R2065a4f6310c4512" /></Relationships>
</file>