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eae2077d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LOGISTIKKBYGG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8538d09eb3e94146"/>
      <w:footerReference xmlns:r="http://schemas.openxmlformats.org/officeDocument/2006/relationships" w:type="default" r:id="Rb63dadf55c72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8d09eb3e94146" /><Relationship Type="http://schemas.openxmlformats.org/officeDocument/2006/relationships/footer" Target="/word/footer1.xml" Id="Rb63dadf55c724d5a" /></Relationships>
</file>