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e5e82dbe44a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f38d1fcabc6045ac"/>
      <w:footerReference xmlns:r="http://schemas.openxmlformats.org/officeDocument/2006/relationships" w:type="default" r:id="Ree780d941431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d1fcabc6045ac" /><Relationship Type="http://schemas.openxmlformats.org/officeDocument/2006/relationships/footer" Target="/word/footer1.xml" Id="Ree780d9414314e5d" /></Relationships>
</file>