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7f0f5d74345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NORDIC BUSINESS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997577d7a56f4929"/>
      <w:footerReference xmlns:r="http://schemas.openxmlformats.org/officeDocument/2006/relationships" w:type="default" r:id="Raa5d45c1160e48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577d7a56f4929" /><Relationship Type="http://schemas.openxmlformats.org/officeDocument/2006/relationships/footer" Target="/word/footer1.xml" Id="Raa5d45c1160e4842" /></Relationships>
</file>