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a2e7e4a51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92b0e89eddca4514"/>
      <w:footerReference xmlns:r="http://schemas.openxmlformats.org/officeDocument/2006/relationships" w:type="default" r:id="Rb27ad7dbbac6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0e89eddca4514" /><Relationship Type="http://schemas.openxmlformats.org/officeDocument/2006/relationships/footer" Target="/word/footer1.xml" Id="Rb27ad7dbbac64fbb" /></Relationships>
</file>