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a888faaba46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NORDIC BUSINESS 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22892623a0ca4f51"/>
      <w:footerReference xmlns:r="http://schemas.openxmlformats.org/officeDocument/2006/relationships" w:type="default" r:id="Rd934224bd575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892623a0ca4f51" /><Relationship Type="http://schemas.openxmlformats.org/officeDocument/2006/relationships/footer" Target="/word/footer1.xml" Id="Rd934224bd5754680" /></Relationships>
</file>