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97f4f76ca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56ab087c94995"/>
      <w:footerReference xmlns:r="http://schemas.openxmlformats.org/officeDocument/2006/relationships" w:type="default" r:id="R79ede04c7ab6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PAOS HOLDING AS   ·   Org.nr 987 868 643   ·   Nedregata 25B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56ab087c94995" /><Relationship Type="http://schemas.openxmlformats.org/officeDocument/2006/relationships/footer" Target="/word/footer1.xml" Id="R79ede04c7ab64e21" /></Relationships>
</file>