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9322414bd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0fe8b59234f5a"/>
      <w:footerReference xmlns:r="http://schemas.openxmlformats.org/officeDocument/2006/relationships" w:type="default" r:id="R4c8abf0bac2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INVEST AS   ·   Org.nr 987 742 771   ·   Lille Stranden 7   ·   0252 OSLO   ·   Tlf. 48 00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0fe8b59234f5a" /><Relationship Type="http://schemas.openxmlformats.org/officeDocument/2006/relationships/footer" Target="/word/footer1.xml" Id="R4c8abf0bac2d47f7" /></Relationships>
</file>