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1b0519ec5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MP HOLDING AS, org.nr 987 735 708,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3fd9fc89981f4f8d"/>
      <w:footerReference xmlns:r="http://schemas.openxmlformats.org/officeDocument/2006/relationships" w:type="default" r:id="R8769709b27944c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9fc89981f4f8d" /><Relationship Type="http://schemas.openxmlformats.org/officeDocument/2006/relationships/footer" Target="/word/footer1.xml" Id="R8769709b27944cc5" /></Relationships>
</file>