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ded6028fe4a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66bb0e07bd324e4a"/>
      <w:footerReference xmlns:r="http://schemas.openxmlformats.org/officeDocument/2006/relationships" w:type="default" r:id="R0e05b7a81a7a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b0e07bd324e4a" /><Relationship Type="http://schemas.openxmlformats.org/officeDocument/2006/relationships/footer" Target="/word/footer1.xml" Id="R0e05b7a81a7a404b" /></Relationships>
</file>