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129d93ea6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LYSE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LYSE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33c41a35a450d"/>
      <w:footerReference xmlns:r="http://schemas.openxmlformats.org/officeDocument/2006/relationships" w:type="default" r:id="R37c086c7fbfc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33c41a35a450d" /><Relationship Type="http://schemas.openxmlformats.org/officeDocument/2006/relationships/footer" Target="/word/footer1.xml" Id="R37c086c7fbfc4456" /></Relationships>
</file>