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fe2a666be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6ec73d4274f74bf4"/>
      <w:footerReference xmlns:r="http://schemas.openxmlformats.org/officeDocument/2006/relationships" w:type="default" r:id="Rc4cdfeaeaf65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73d4274f74bf4" /><Relationship Type="http://schemas.openxmlformats.org/officeDocument/2006/relationships/footer" Target="/word/footer1.xml" Id="Rc4cdfeaeaf654757" /></Relationships>
</file>