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f8af731aa34f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ANTALYA TYRKISK &amp; INDONESISK MAT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ANTALYA TYRKISK &amp; INDONESISK MAT AS</w:t>
      </w:r>
    </w:p>
    <w:sectPr>
      <w:headerReference xmlns:r="http://schemas.openxmlformats.org/officeDocument/2006/relationships" w:type="default" r:id="R66d9bbdf66f545a0"/>
      <w:footerReference xmlns:r="http://schemas.openxmlformats.org/officeDocument/2006/relationships" w:type="default" r:id="Rf95bff71ef7a4a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ANTALYA TYRKISK &amp; INDONESISK MAT AS   ·   Org.nr 987 660 708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ANTALYA TYRKISK &amp; INDONESISK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d9bbdf66f545a0" /><Relationship Type="http://schemas.openxmlformats.org/officeDocument/2006/relationships/footer" Target="/word/footer1.xml" Id="Rf95bff71ef7a4a1c" /></Relationships>
</file>