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9a13045cc41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ANTALYA TYRKISK &amp; INDONESISK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ANTALYA TYRKISK &amp; INDONESISK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d837b887a2430a"/>
      <w:footerReference xmlns:r="http://schemas.openxmlformats.org/officeDocument/2006/relationships" w:type="default" r:id="R0e331f3d280d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837b887a2430a" /><Relationship Type="http://schemas.openxmlformats.org/officeDocument/2006/relationships/footer" Target="/word/footer1.xml" Id="R0e331f3d280d4767" /></Relationships>
</file>