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a086e56eef4c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BRÆNDS ØKONOMI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BRÆNDS ØKONOMI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dc073797b94bf1"/>
      <w:footerReference xmlns:r="http://schemas.openxmlformats.org/officeDocument/2006/relationships" w:type="default" r:id="R25023d040af640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BRÆNDS ØKONOMI AS   ·   Org.nr 987 660 376   ·   Møllegata 26   ·   1811 ASKIM   ·   Tlf. 69880211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BRÆNDS ØKONOMI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dc073797b94bf1" /><Relationship Type="http://schemas.openxmlformats.org/officeDocument/2006/relationships/footer" Target="/word/footer1.xml" Id="R25023d040af64053" /></Relationships>
</file>