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0fe37df58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BAASLAND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BAASLAND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0eca3f5f348ef"/>
      <w:footerReference xmlns:r="http://schemas.openxmlformats.org/officeDocument/2006/relationships" w:type="default" r:id="Re6412c74ece5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BAASLAND AS   ·   Org.nr 987 622 237   ·   Stoaveien 15C   ·   4848 ARENDAL   ·   Tlf. 37 09 84 40   ·   baasland@aktivepost.no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0eca3f5f348ef" /><Relationship Type="http://schemas.openxmlformats.org/officeDocument/2006/relationships/footer" Target="/word/footer1.xml" Id="Re6412c74ece54a74" /></Relationships>
</file>