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af2fa7f23e4b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NESS, RISAN &amp;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NESS, RISAN &amp;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7eeb3453364fec"/>
      <w:footerReference xmlns:r="http://schemas.openxmlformats.org/officeDocument/2006/relationships" w:type="default" r:id="R396336cfd15b48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NESS, RISAN &amp; PARTNERS AS   ·   Org.nr 987 615 664   ·   Drammensveien 88B   ·   0271 OSLO   ·   Tlf. 22 00 81 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NESS, RISAN &amp;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7eeb3453364fec" /><Relationship Type="http://schemas.openxmlformats.org/officeDocument/2006/relationships/footer" Target="/word/footer1.xml" Id="R396336cfd15b48ed" /></Relationships>
</file>