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81854664f4c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SKANNIT AS, org.nr 987 568 607,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88aa2eccccc84c59"/>
      <w:footerReference xmlns:r="http://schemas.openxmlformats.org/officeDocument/2006/relationships" w:type="default" r:id="R362da1b7748a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a2eccccc84c59" /><Relationship Type="http://schemas.openxmlformats.org/officeDocument/2006/relationships/footer" Target="/word/footer1.xml" Id="R362da1b7748a4b97" /></Relationships>
</file>