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436ec2df7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1f1b234b5edd4983"/>
      <w:footerReference xmlns:r="http://schemas.openxmlformats.org/officeDocument/2006/relationships" w:type="default" r:id="R913e29d2e088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b234b5edd4983" /><Relationship Type="http://schemas.openxmlformats.org/officeDocument/2006/relationships/footer" Target="/word/footer1.xml" Id="R913e29d2e0884c01" /></Relationships>
</file>