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1d05068b9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LINJORD BYGG &amp;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f1cd1cff32e34b5e"/>
      <w:footerReference xmlns:r="http://schemas.openxmlformats.org/officeDocument/2006/relationships" w:type="default" r:id="R132253564fb6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d1cff32e34b5e" /><Relationship Type="http://schemas.openxmlformats.org/officeDocument/2006/relationships/footer" Target="/word/footer1.xml" Id="R132253564fb645ba" /></Relationships>
</file>