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b20092393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LINJORD BYGG &amp;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LINJORD BYGG &amp;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a5d7fca24146da"/>
      <w:footerReference xmlns:r="http://schemas.openxmlformats.org/officeDocument/2006/relationships" w:type="default" r:id="R4f756fd64a77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5d7fca24146da" /><Relationship Type="http://schemas.openxmlformats.org/officeDocument/2006/relationships/footer" Target="/word/footer1.xml" Id="R4f756fd64a77439c" /></Relationships>
</file>